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52" w:rsidRDefault="006F1952" w:rsidP="006F1952">
      <w:pPr>
        <w:jc w:val="center"/>
        <w:rPr>
          <w:b/>
          <w:sz w:val="32"/>
          <w:szCs w:val="32"/>
        </w:rPr>
      </w:pPr>
      <w:r w:rsidRPr="006F1952">
        <w:rPr>
          <w:b/>
          <w:sz w:val="32"/>
          <w:szCs w:val="32"/>
        </w:rPr>
        <w:t xml:space="preserve">Повышение квалификации </w:t>
      </w:r>
    </w:p>
    <w:p w:rsidR="00687CD6" w:rsidRDefault="005420FB" w:rsidP="006F19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профессора</w:t>
      </w:r>
      <w:r w:rsidR="006F1952" w:rsidRPr="006F1952">
        <w:rPr>
          <w:b/>
          <w:sz w:val="32"/>
          <w:szCs w:val="32"/>
        </w:rPr>
        <w:t xml:space="preserve"> кафедры</w:t>
      </w:r>
      <w:r>
        <w:rPr>
          <w:b/>
          <w:sz w:val="32"/>
          <w:szCs w:val="32"/>
        </w:rPr>
        <w:t xml:space="preserve"> реабилитологии ФП и ДПО Бобко </w:t>
      </w:r>
      <w:r w:rsidR="006F1952" w:rsidRPr="006F1952">
        <w:rPr>
          <w:b/>
          <w:sz w:val="32"/>
          <w:szCs w:val="32"/>
        </w:rPr>
        <w:t>Я.</w:t>
      </w:r>
      <w:r>
        <w:rPr>
          <w:b/>
          <w:sz w:val="32"/>
          <w:szCs w:val="32"/>
        </w:rPr>
        <w:t>Н.</w:t>
      </w:r>
    </w:p>
    <w:p w:rsidR="005D231D" w:rsidRDefault="006F1952" w:rsidP="006F1952">
      <w:pPr>
        <w:jc w:val="center"/>
        <w:rPr>
          <w:b/>
          <w:sz w:val="32"/>
          <w:szCs w:val="32"/>
        </w:rPr>
      </w:pPr>
      <w:r w:rsidRPr="006F1952">
        <w:rPr>
          <w:b/>
          <w:sz w:val="32"/>
          <w:szCs w:val="32"/>
        </w:rPr>
        <w:t>за период с 2011 по 2014 гг.</w:t>
      </w:r>
    </w:p>
    <w:p w:rsidR="00150308" w:rsidRPr="00150308" w:rsidRDefault="00150308" w:rsidP="001503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2011</w:t>
      </w: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год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10.06 -12.06 "Мануальная медицина в решении государственных задач. Остеопатия в педиатрии и спорте." Международный симпозиум. СПб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2012 год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 29.02-4.03 "Функциональная неврология в прикладной кинезиологии". Семинар 1. СПб, Хосе Паломар (МЕКСИКА)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26.06-28.06 " Методы прикладной кинезиологии в диагностике и метаболической коррекции нарушений противоинфекционного иммунитета". Семинар, СПб7.06 Научно-практическая конференция Osteopathy Open. СПб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2013</w:t>
      </w: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год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14.06 - 16.06 "Роль структурно-функциональных наруше</w:t>
      </w: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ний в формировании заболеваний"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. Международный симпозиум. СПб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25.10 - 26.10 "Прикладная Кинезиология в спорте высших достижений" Всероссийская научно-практическая конференция, Москва </w:t>
      </w:r>
      <w:r w:rsidRPr="00150308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br/>
        <w:t>2014 год</w:t>
      </w:r>
    </w:p>
    <w:p w:rsidR="00150308" w:rsidRDefault="00150308" w:rsidP="00150308">
      <w:pPr>
        <w:shd w:val="clear" w:color="auto" w:fill="FFFFFF"/>
        <w:spacing w:after="0" w:line="323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5030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12.06 "От истоков остеопитаии - к остеопатии новорожденного". Международный симпозиум. СПб</w:t>
      </w:r>
      <w:r w:rsidRPr="00150308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150308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31.10 - 1.11  Москва</w:t>
      </w:r>
      <w:r w:rsidRPr="00150308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, международная конференция “Прикладная кинезиология в спорте”</w:t>
      </w:r>
    </w:p>
    <w:p w:rsidR="00B06B28" w:rsidRPr="00150308" w:rsidRDefault="00B06B28" w:rsidP="00150308">
      <w:pPr>
        <w:shd w:val="clear" w:color="auto" w:fill="FFFFFF"/>
        <w:spacing w:after="0" w:line="323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>10.11 – 22.11 Психология и педагогика высшей школы</w:t>
      </w:r>
      <w:bookmarkStart w:id="0" w:name="_GoBack"/>
      <w:bookmarkEnd w:id="0"/>
    </w:p>
    <w:p w:rsidR="00150308" w:rsidRPr="00150308" w:rsidRDefault="00150308" w:rsidP="006F1952">
      <w:pPr>
        <w:jc w:val="center"/>
        <w:rPr>
          <w:b/>
          <w:sz w:val="28"/>
          <w:szCs w:val="28"/>
        </w:rPr>
      </w:pPr>
    </w:p>
    <w:sectPr w:rsidR="00150308" w:rsidRPr="00150308" w:rsidSect="003E0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9739D9"/>
    <w:rsid w:val="00150308"/>
    <w:rsid w:val="001927C4"/>
    <w:rsid w:val="003E0978"/>
    <w:rsid w:val="005420FB"/>
    <w:rsid w:val="005D231D"/>
    <w:rsid w:val="00687CD6"/>
    <w:rsid w:val="006F1952"/>
    <w:rsid w:val="009739D9"/>
    <w:rsid w:val="00B06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03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Григорьева</dc:creator>
  <cp:lastModifiedBy>2013</cp:lastModifiedBy>
  <cp:revision>2</cp:revision>
  <dcterms:created xsi:type="dcterms:W3CDTF">2014-12-16T13:28:00Z</dcterms:created>
  <dcterms:modified xsi:type="dcterms:W3CDTF">2014-12-16T13:28:00Z</dcterms:modified>
</cp:coreProperties>
</file>